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BBDDFD" w14:textId="257F55AD" w:rsidR="00FC0220" w:rsidRPr="001918F0" w:rsidRDefault="00FC0220" w:rsidP="001918F0">
      <w:pPr>
        <w:ind w:left="2160" w:firstLine="720"/>
        <w:rPr>
          <w:b/>
          <w:sz w:val="40"/>
          <w:szCs w:val="40"/>
        </w:rPr>
      </w:pPr>
      <w:bookmarkStart w:id="0" w:name="_GoBack"/>
      <w:bookmarkEnd w:id="0"/>
      <w:r w:rsidRPr="001918F0">
        <w:rPr>
          <w:b/>
          <w:sz w:val="40"/>
          <w:szCs w:val="40"/>
        </w:rPr>
        <w:t>Brent Gove Real Estate</w:t>
      </w:r>
    </w:p>
    <w:p w14:paraId="7E52B1BE" w14:textId="1076084A" w:rsidR="0048304C" w:rsidRPr="001918F0" w:rsidRDefault="00986BDE" w:rsidP="001918F0">
      <w:pPr>
        <w:ind w:left="2160"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9E59C2" w:rsidRPr="001918F0">
        <w:rPr>
          <w:b/>
          <w:sz w:val="40"/>
          <w:szCs w:val="40"/>
        </w:rPr>
        <w:t>Commission Schedule</w:t>
      </w:r>
    </w:p>
    <w:p w14:paraId="4579C819" w14:textId="135C8AA7" w:rsidR="009E59C2" w:rsidRPr="001918F0" w:rsidRDefault="009E59C2" w:rsidP="001918F0">
      <w:pPr>
        <w:rPr>
          <w:sz w:val="52"/>
          <w:szCs w:val="52"/>
        </w:rPr>
      </w:pPr>
    </w:p>
    <w:p w14:paraId="6BFE4D82" w14:textId="77777777" w:rsidR="009E59C2" w:rsidRDefault="009E59C2" w:rsidP="001918F0"/>
    <w:p w14:paraId="517B4204" w14:textId="362AF869" w:rsidR="009E59C2" w:rsidRDefault="009E59C2" w:rsidP="001918F0">
      <w:r>
        <w:t>1</w:t>
      </w:r>
      <w:r w:rsidRPr="009E59C2">
        <w:rPr>
          <w:vertAlign w:val="superscript"/>
        </w:rPr>
        <w:t>st</w:t>
      </w:r>
      <w:r w:rsidR="00047A38">
        <w:t xml:space="preserve"> Tier </w:t>
      </w:r>
      <w:r w:rsidR="009B5918">
        <w:tab/>
      </w:r>
      <w:r>
        <w:t xml:space="preserve">50/50 </w:t>
      </w:r>
      <w:r w:rsidR="009B5918">
        <w:t>Split on each sale + eXp Fees (refer to eXp IC agreement)</w:t>
      </w:r>
    </w:p>
    <w:p w14:paraId="00A06D25" w14:textId="0E38CDBC" w:rsidR="009B5918" w:rsidRDefault="001918F0" w:rsidP="001918F0">
      <w:pPr>
        <w:ind w:left="720" w:firstLine="720"/>
      </w:pPr>
      <w:r>
        <w:t xml:space="preserve">Tier </w:t>
      </w:r>
      <w:r w:rsidR="00B5523F">
        <w:t>Sch</w:t>
      </w:r>
      <w:r>
        <w:t xml:space="preserve">edule: </w:t>
      </w:r>
      <w:r w:rsidR="00B144BD">
        <w:t xml:space="preserve"> </w:t>
      </w:r>
      <w:r>
        <w:t xml:space="preserve">1 </w:t>
      </w:r>
      <w:r w:rsidR="00B144BD">
        <w:t xml:space="preserve">- </w:t>
      </w:r>
      <w:r>
        <w:t xml:space="preserve">10 </w:t>
      </w:r>
      <w:r w:rsidR="00683581">
        <w:t>sales</w:t>
      </w:r>
      <w:r w:rsidR="00047A38">
        <w:t xml:space="preserve"> (</w:t>
      </w:r>
      <w:r w:rsidR="00047A38" w:rsidRPr="00047A38">
        <w:rPr>
          <w:u w:val="single"/>
        </w:rPr>
        <w:t>and</w:t>
      </w:r>
      <w:r w:rsidR="00047A38">
        <w:t xml:space="preserve"> a minimum of one Calendar year)</w:t>
      </w:r>
    </w:p>
    <w:p w14:paraId="2587E82E" w14:textId="77777777" w:rsidR="00683581" w:rsidRDefault="00683581" w:rsidP="001918F0"/>
    <w:p w14:paraId="69E2E7FA" w14:textId="0925049A" w:rsidR="00683581" w:rsidRDefault="001918F0" w:rsidP="001918F0">
      <w:r>
        <w:t>2</w:t>
      </w:r>
      <w:r w:rsidR="00683581" w:rsidRPr="00683581">
        <w:rPr>
          <w:vertAlign w:val="superscript"/>
        </w:rPr>
        <w:t>nd</w:t>
      </w:r>
      <w:r>
        <w:t xml:space="preserve"> </w:t>
      </w:r>
      <w:r w:rsidR="00047A38">
        <w:t xml:space="preserve">Tier </w:t>
      </w:r>
      <w:r w:rsidR="00683581">
        <w:tab/>
        <w:t>60/40 Split on each sale + eXp Fees (refer to eXp IC agreement)</w:t>
      </w:r>
    </w:p>
    <w:p w14:paraId="40EA6129" w14:textId="39D918CD" w:rsidR="00683581" w:rsidRDefault="00683581" w:rsidP="001918F0">
      <w:pPr>
        <w:ind w:left="720" w:firstLine="720"/>
      </w:pPr>
      <w:r>
        <w:t xml:space="preserve">Tier Schedule: </w:t>
      </w:r>
      <w:r w:rsidR="001918F0">
        <w:t>11 - 20</w:t>
      </w:r>
      <w:r w:rsidR="00BC799A">
        <w:t xml:space="preserve"> </w:t>
      </w:r>
      <w:r w:rsidR="002C78B9">
        <w:t>sales</w:t>
      </w:r>
      <w:r w:rsidR="00047A38">
        <w:t xml:space="preserve"> (</w:t>
      </w:r>
      <w:r w:rsidR="00047A38" w:rsidRPr="00047A38">
        <w:rPr>
          <w:u w:val="single"/>
        </w:rPr>
        <w:t>and</w:t>
      </w:r>
      <w:r w:rsidR="00047A38">
        <w:t xml:space="preserve"> a minimum of two Calendar years)</w:t>
      </w:r>
    </w:p>
    <w:p w14:paraId="7A9E434C" w14:textId="77777777" w:rsidR="002C78B9" w:rsidRDefault="002C78B9" w:rsidP="001918F0"/>
    <w:p w14:paraId="2488BFE9" w14:textId="0D635B59" w:rsidR="002C78B9" w:rsidRDefault="002C78B9" w:rsidP="001918F0">
      <w:r>
        <w:t>3</w:t>
      </w:r>
      <w:r w:rsidRPr="002C78B9">
        <w:rPr>
          <w:vertAlign w:val="superscript"/>
        </w:rPr>
        <w:t>rd</w:t>
      </w:r>
      <w:r w:rsidR="001918F0">
        <w:t xml:space="preserve"> </w:t>
      </w:r>
      <w:r w:rsidR="00047A38">
        <w:t xml:space="preserve">Tier </w:t>
      </w:r>
      <w:r w:rsidR="001918F0">
        <w:tab/>
      </w:r>
      <w:r w:rsidR="00BC4042">
        <w:t>70</w:t>
      </w:r>
      <w:r w:rsidR="00047A38">
        <w:t>/30</w:t>
      </w:r>
      <w:r>
        <w:t xml:space="preserve"> Split on each sale + eXp Fees (refer to eXp IC agreement)</w:t>
      </w:r>
    </w:p>
    <w:p w14:paraId="6606253C" w14:textId="3BAECE94" w:rsidR="00490949" w:rsidRDefault="00BC4042" w:rsidP="001918F0">
      <w:pPr>
        <w:ind w:left="720" w:firstLine="720"/>
      </w:pPr>
      <w:r>
        <w:t>Tier Schedule:  30 +</w:t>
      </w:r>
      <w:r w:rsidR="00047A38">
        <w:t xml:space="preserve"> (</w:t>
      </w:r>
      <w:r w:rsidR="00047A38" w:rsidRPr="00047A38">
        <w:rPr>
          <w:u w:val="single"/>
        </w:rPr>
        <w:t>and</w:t>
      </w:r>
      <w:r w:rsidR="00047A38">
        <w:t xml:space="preserve"> a minimum of three Calendar years)</w:t>
      </w:r>
    </w:p>
    <w:p w14:paraId="61DCC750" w14:textId="77777777" w:rsidR="001918F0" w:rsidRDefault="001918F0" w:rsidP="001918F0">
      <w:pPr>
        <w:ind w:left="720" w:firstLine="720"/>
      </w:pPr>
    </w:p>
    <w:p w14:paraId="324CC664" w14:textId="72BCF7C9" w:rsidR="001918F0" w:rsidRDefault="001918F0" w:rsidP="001918F0">
      <w:r>
        <w:t>4</w:t>
      </w:r>
      <w:r w:rsidRPr="001918F0">
        <w:rPr>
          <w:vertAlign w:val="superscript"/>
        </w:rPr>
        <w:t>th</w:t>
      </w:r>
      <w:r>
        <w:t xml:space="preserve"> </w:t>
      </w:r>
      <w:r w:rsidR="00047A38">
        <w:t xml:space="preserve">Tier </w:t>
      </w:r>
      <w:r w:rsidR="00BC4042">
        <w:tab/>
        <w:t>75</w:t>
      </w:r>
      <w:r>
        <w:t>/25 Split on each sale +</w:t>
      </w:r>
      <w:r w:rsidR="008F65B2">
        <w:t xml:space="preserve"> eXp Fees</w:t>
      </w:r>
      <w:r>
        <w:t xml:space="preserve"> (refer to eXp IC agreement)</w:t>
      </w:r>
    </w:p>
    <w:p w14:paraId="2D370684" w14:textId="7141016C" w:rsidR="002C78B9" w:rsidRDefault="002C78B9" w:rsidP="001918F0">
      <w:pPr>
        <w:ind w:left="720" w:firstLine="720"/>
      </w:pPr>
    </w:p>
    <w:p w14:paraId="3301CAA0" w14:textId="77777777" w:rsidR="002C78B9" w:rsidRDefault="002C78B9" w:rsidP="001918F0"/>
    <w:p w14:paraId="66C71957" w14:textId="436EC638" w:rsidR="00E230DF" w:rsidRDefault="002C78B9" w:rsidP="001918F0">
      <w:pPr>
        <w:ind w:left="720"/>
      </w:pPr>
      <w:r>
        <w:t>Brent Gove Real</w:t>
      </w:r>
      <w:r w:rsidR="00457C0A">
        <w:t xml:space="preserve"> </w:t>
      </w:r>
      <w:r>
        <w:t xml:space="preserve">Estate </w:t>
      </w:r>
      <w:r w:rsidR="00575162">
        <w:t>powered by eXp</w:t>
      </w:r>
      <w:r w:rsidR="00CF103E">
        <w:t>,</w:t>
      </w:r>
      <w:r w:rsidR="00490949">
        <w:t xml:space="preserve"> provide a l</w:t>
      </w:r>
      <w:r w:rsidR="00E230DF">
        <w:t xml:space="preserve">earning </w:t>
      </w:r>
      <w:r w:rsidR="00490949">
        <w:t xml:space="preserve">based opportunity for the agent </w:t>
      </w:r>
      <w:r w:rsidR="00E230DF">
        <w:t>to operate a successful Real Estate Business through hands on experience and training, not for lead generation or transaction management, etc.</w:t>
      </w:r>
    </w:p>
    <w:p w14:paraId="7F2407CD" w14:textId="77777777" w:rsidR="00683581" w:rsidRDefault="00683581" w:rsidP="001918F0"/>
    <w:p w14:paraId="3BBD6825" w14:textId="63ABD0EA" w:rsidR="00250BF1" w:rsidRPr="00657146" w:rsidRDefault="00657146" w:rsidP="00657146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This is a </w:t>
      </w:r>
      <w:r w:rsidR="007617A3" w:rsidRPr="00F86023">
        <w:rPr>
          <w:sz w:val="18"/>
          <w:szCs w:val="18"/>
        </w:rPr>
        <w:t>4 year commitment</w:t>
      </w:r>
      <w:r>
        <w:rPr>
          <w:sz w:val="18"/>
          <w:szCs w:val="18"/>
        </w:rPr>
        <w:t xml:space="preserve"> from the date of this Agreement</w:t>
      </w:r>
      <w:r w:rsidR="007617A3" w:rsidRPr="00F86023">
        <w:rPr>
          <w:sz w:val="18"/>
          <w:szCs w:val="18"/>
        </w:rPr>
        <w:t>:</w:t>
      </w:r>
      <w:r w:rsidR="00381714" w:rsidRPr="00F86023">
        <w:rPr>
          <w:sz w:val="18"/>
          <w:szCs w:val="18"/>
        </w:rPr>
        <w:t xml:space="preserve"> </w:t>
      </w:r>
      <w:r w:rsidR="00B5523F">
        <w:rPr>
          <w:sz w:val="18"/>
          <w:szCs w:val="18"/>
        </w:rPr>
        <w:t xml:space="preserve">Must sell a minimum of 10 </w:t>
      </w:r>
      <w:r w:rsidR="00250BF1" w:rsidRPr="00F86023">
        <w:rPr>
          <w:sz w:val="18"/>
          <w:szCs w:val="18"/>
        </w:rPr>
        <w:t>homes each year to</w:t>
      </w:r>
      <w:r>
        <w:rPr>
          <w:sz w:val="18"/>
          <w:szCs w:val="18"/>
        </w:rPr>
        <w:t xml:space="preserve"> a</w:t>
      </w:r>
      <w:r w:rsidR="00250BF1" w:rsidRPr="00657146">
        <w:rPr>
          <w:sz w:val="18"/>
          <w:szCs w:val="18"/>
        </w:rPr>
        <w:t>dvance to the next tier commission</w:t>
      </w:r>
      <w:r w:rsidR="00B5523F" w:rsidRPr="00657146">
        <w:rPr>
          <w:sz w:val="18"/>
          <w:szCs w:val="18"/>
        </w:rPr>
        <w:t xml:space="preserve"> split. If Agent has not sold 10</w:t>
      </w:r>
      <w:r w:rsidR="00250BF1" w:rsidRPr="00657146">
        <w:rPr>
          <w:sz w:val="18"/>
          <w:szCs w:val="18"/>
        </w:rPr>
        <w:t xml:space="preserve"> homes within the 1</w:t>
      </w:r>
      <w:r w:rsidR="00250BF1" w:rsidRPr="00657146">
        <w:rPr>
          <w:sz w:val="18"/>
          <w:szCs w:val="18"/>
          <w:vertAlign w:val="superscript"/>
        </w:rPr>
        <w:t>st</w:t>
      </w:r>
      <w:r w:rsidR="00250BF1" w:rsidRPr="00657146">
        <w:rPr>
          <w:sz w:val="18"/>
          <w:szCs w:val="18"/>
        </w:rPr>
        <w:t xml:space="preserve"> 12 months…then when </w:t>
      </w:r>
      <w:r w:rsidR="00BC799A" w:rsidRPr="00657146">
        <w:rPr>
          <w:sz w:val="18"/>
          <w:szCs w:val="18"/>
        </w:rPr>
        <w:t>they complete that objective…</w:t>
      </w:r>
      <w:r w:rsidR="00227F9B" w:rsidRPr="00657146">
        <w:rPr>
          <w:sz w:val="18"/>
          <w:szCs w:val="18"/>
        </w:rPr>
        <w:t xml:space="preserve"> they wil</w:t>
      </w:r>
      <w:r w:rsidR="00B5523F" w:rsidRPr="00657146">
        <w:rPr>
          <w:sz w:val="18"/>
          <w:szCs w:val="18"/>
        </w:rPr>
        <w:t xml:space="preserve">l advance to the next split.  20 </w:t>
      </w:r>
      <w:r w:rsidR="00227F9B" w:rsidRPr="00657146">
        <w:rPr>
          <w:sz w:val="18"/>
          <w:szCs w:val="18"/>
        </w:rPr>
        <w:t xml:space="preserve">Completed sales </w:t>
      </w:r>
      <w:r>
        <w:rPr>
          <w:sz w:val="18"/>
          <w:szCs w:val="18"/>
        </w:rPr>
        <w:t xml:space="preserve">(and a minimum of 2 calendar years) </w:t>
      </w:r>
      <w:r w:rsidR="00227F9B" w:rsidRPr="00657146">
        <w:rPr>
          <w:sz w:val="18"/>
          <w:szCs w:val="18"/>
        </w:rPr>
        <w:t>will get them to the 3</w:t>
      </w:r>
      <w:r w:rsidR="00227F9B" w:rsidRPr="00657146">
        <w:rPr>
          <w:sz w:val="18"/>
          <w:szCs w:val="18"/>
          <w:vertAlign w:val="superscript"/>
        </w:rPr>
        <w:t>rd</w:t>
      </w:r>
      <w:r w:rsidR="00227F9B" w:rsidRPr="00657146">
        <w:rPr>
          <w:sz w:val="18"/>
          <w:szCs w:val="18"/>
        </w:rPr>
        <w:t xml:space="preserve"> year split. Selling more homes will not get you </w:t>
      </w:r>
      <w:r w:rsidR="000C43F6" w:rsidRPr="00657146">
        <w:rPr>
          <w:sz w:val="18"/>
          <w:szCs w:val="18"/>
        </w:rPr>
        <w:t>to the next year</w:t>
      </w:r>
      <w:r w:rsidR="00BC4042" w:rsidRPr="00657146">
        <w:rPr>
          <w:sz w:val="18"/>
          <w:szCs w:val="18"/>
        </w:rPr>
        <w:t xml:space="preserve"> quicker.</w:t>
      </w:r>
      <w:r>
        <w:rPr>
          <w:sz w:val="18"/>
          <w:szCs w:val="18"/>
        </w:rPr>
        <w:t xml:space="preserve"> An Agents Calendar year begins at the date of this Agreement &amp; will be the Agents anniversary date each year moving forward.</w:t>
      </w:r>
      <w:r w:rsidR="005E46B2">
        <w:rPr>
          <w:sz w:val="18"/>
          <w:szCs w:val="18"/>
        </w:rPr>
        <w:t xml:space="preserve"> </w:t>
      </w:r>
    </w:p>
    <w:p w14:paraId="244C4493" w14:textId="77777777" w:rsidR="00683581" w:rsidRPr="00F86023" w:rsidRDefault="00683581" w:rsidP="001918F0">
      <w:pPr>
        <w:rPr>
          <w:sz w:val="18"/>
          <w:szCs w:val="18"/>
        </w:rPr>
      </w:pPr>
    </w:p>
    <w:p w14:paraId="2E0F3F44" w14:textId="77777777" w:rsidR="00E230DF" w:rsidRDefault="00E230DF" w:rsidP="001918F0"/>
    <w:p w14:paraId="19FAE24E" w14:textId="77777777" w:rsidR="00E230DF" w:rsidRDefault="00E230DF" w:rsidP="001918F0">
      <w:r>
        <w:t>____________________________________</w:t>
      </w:r>
      <w:r>
        <w:tab/>
      </w:r>
      <w:r>
        <w:tab/>
        <w:t xml:space="preserve">           ____________________</w:t>
      </w:r>
    </w:p>
    <w:p w14:paraId="48C89291" w14:textId="77777777" w:rsidR="00E230DF" w:rsidRDefault="00E230DF" w:rsidP="001918F0">
      <w:r>
        <w:t>Brent Gove, Team Leader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51ABA269" w14:textId="77777777" w:rsidR="00E230DF" w:rsidRDefault="00E230DF" w:rsidP="001918F0"/>
    <w:p w14:paraId="408278E6" w14:textId="77777777" w:rsidR="00E230DF" w:rsidRDefault="00E230DF" w:rsidP="001918F0"/>
    <w:p w14:paraId="6864F8D4" w14:textId="77777777" w:rsidR="00E230DF" w:rsidRDefault="00E230DF" w:rsidP="001918F0"/>
    <w:p w14:paraId="04AABEBA" w14:textId="77777777" w:rsidR="00E230DF" w:rsidRDefault="00E230DF" w:rsidP="001918F0">
      <w:r>
        <w:t>___________________________________</w:t>
      </w:r>
      <w:r>
        <w:tab/>
        <w:t xml:space="preserve">                        ____________________</w:t>
      </w:r>
    </w:p>
    <w:p w14:paraId="256393A7" w14:textId="77777777" w:rsidR="00E230DF" w:rsidRDefault="00E230DF" w:rsidP="001918F0">
      <w:r>
        <w:t>Christa Proctor, Launch Coach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78243C57" w14:textId="77777777" w:rsidR="00E230DF" w:rsidRDefault="00E230DF" w:rsidP="001918F0"/>
    <w:p w14:paraId="212BCB2C" w14:textId="77777777" w:rsidR="00E230DF" w:rsidRDefault="00E230DF" w:rsidP="001918F0"/>
    <w:p w14:paraId="281E0A50" w14:textId="77777777" w:rsidR="00E230DF" w:rsidRDefault="00E230DF" w:rsidP="001918F0"/>
    <w:p w14:paraId="237E62CD" w14:textId="77777777" w:rsidR="00E230DF" w:rsidRDefault="00E230DF" w:rsidP="001918F0">
      <w:r>
        <w:t>___________________________________</w:t>
      </w:r>
      <w:r>
        <w:tab/>
      </w:r>
      <w:r>
        <w:tab/>
        <w:t xml:space="preserve">           ____________________</w:t>
      </w:r>
    </w:p>
    <w:p w14:paraId="7482193D" w14:textId="60D8E6F5" w:rsidR="00714191" w:rsidRDefault="005E46B2">
      <w:r>
        <w:t>Brent Gove Team Member</w:t>
      </w:r>
      <w:r>
        <w:tab/>
      </w:r>
      <w:r>
        <w:tab/>
      </w:r>
      <w:r>
        <w:tab/>
      </w:r>
      <w:r>
        <w:tab/>
        <w:t xml:space="preserve">                          </w:t>
      </w:r>
      <w:r w:rsidR="00E230DF">
        <w:t>Date</w:t>
      </w:r>
    </w:p>
    <w:p w14:paraId="3760EC9D" w14:textId="332457EE" w:rsidR="00490949" w:rsidRPr="00986BDE" w:rsidRDefault="00986BDE" w:rsidP="00986BDE">
      <w:pPr>
        <w:jc w:val="both"/>
      </w:pPr>
      <w:r>
        <w:lastRenderedPageBreak/>
        <w:tab/>
      </w:r>
      <w:r>
        <w:tab/>
      </w:r>
      <w:r>
        <w:tab/>
        <w:t xml:space="preserve"> </w:t>
      </w:r>
      <w:r w:rsidR="00714191">
        <w:t xml:space="preserve">     </w:t>
      </w:r>
      <w:r>
        <w:t xml:space="preserve">       </w:t>
      </w:r>
      <w:r w:rsidR="00490949" w:rsidRPr="00986BDE">
        <w:rPr>
          <w:b/>
          <w:sz w:val="40"/>
          <w:szCs w:val="40"/>
        </w:rPr>
        <w:t>Brent Gove Real Estate</w:t>
      </w:r>
      <w:r w:rsidR="00714191" w:rsidRPr="00986BDE">
        <w:rPr>
          <w:b/>
          <w:sz w:val="40"/>
          <w:szCs w:val="40"/>
        </w:rPr>
        <w:t xml:space="preserve"> </w:t>
      </w:r>
    </w:p>
    <w:p w14:paraId="2CE31DEA" w14:textId="144E072D" w:rsidR="00714191" w:rsidRPr="00986BDE" w:rsidRDefault="00986BDE" w:rsidP="00986BDE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</w:t>
      </w:r>
      <w:r w:rsidR="00714191" w:rsidRPr="00986BDE">
        <w:rPr>
          <w:b/>
          <w:sz w:val="40"/>
          <w:szCs w:val="40"/>
        </w:rPr>
        <w:t>Mentoring Program Agreement</w:t>
      </w:r>
    </w:p>
    <w:p w14:paraId="1FFF5E7F" w14:textId="77777777" w:rsidR="00714191" w:rsidRDefault="00714191" w:rsidP="00986BDE">
      <w:pPr>
        <w:jc w:val="both"/>
      </w:pPr>
    </w:p>
    <w:p w14:paraId="22D8E25D" w14:textId="77777777" w:rsidR="00714191" w:rsidRPr="00714191" w:rsidRDefault="00714191" w:rsidP="00986BDE">
      <w:pPr>
        <w:jc w:val="both"/>
        <w:rPr>
          <w:b/>
          <w:u w:val="single"/>
        </w:rPr>
      </w:pPr>
    </w:p>
    <w:p w14:paraId="7570D469" w14:textId="600DC216" w:rsidR="00714191" w:rsidRDefault="00714191" w:rsidP="00986BDE">
      <w:pPr>
        <w:jc w:val="both"/>
      </w:pPr>
      <w:r w:rsidRPr="00714191">
        <w:rPr>
          <w:b/>
          <w:u w:val="single"/>
        </w:rPr>
        <w:t>Team Member</w:t>
      </w:r>
      <w:r>
        <w:t xml:space="preserve"> commits to work with Brent Gove Real Estate and Brent Gove</w:t>
      </w:r>
      <w:r w:rsidR="00891B81">
        <w:t xml:space="preserve"> for a period of </w:t>
      </w:r>
      <w:r w:rsidR="00BC799A">
        <w:rPr>
          <w:b/>
        </w:rPr>
        <w:t xml:space="preserve">4 </w:t>
      </w:r>
      <w:r w:rsidR="00891B81" w:rsidRPr="00AE0021">
        <w:rPr>
          <w:b/>
        </w:rPr>
        <w:t>years</w:t>
      </w:r>
      <w:r w:rsidR="00891B81">
        <w:t xml:space="preserve">.  If Brent Gove </w:t>
      </w:r>
      <w:r w:rsidR="00D15CBF">
        <w:t xml:space="preserve">or Brent’s staff/Launch Coach </w:t>
      </w:r>
      <w:r w:rsidR="00891B81">
        <w:t xml:space="preserve">does something un-ethical or that lacks integrity, </w:t>
      </w:r>
      <w:r w:rsidR="00502A68" w:rsidRPr="00502A68">
        <w:rPr>
          <w:b/>
          <w:u w:val="single"/>
        </w:rPr>
        <w:t>Team Member</w:t>
      </w:r>
      <w:r w:rsidR="00502A68">
        <w:t xml:space="preserve"> is free to leave at that time. </w:t>
      </w:r>
    </w:p>
    <w:p w14:paraId="0491BD0E" w14:textId="77777777" w:rsidR="00502A68" w:rsidRDefault="00502A68" w:rsidP="00986BDE">
      <w:pPr>
        <w:jc w:val="both"/>
      </w:pPr>
    </w:p>
    <w:p w14:paraId="660E6DC4" w14:textId="77777777" w:rsidR="00502A68" w:rsidRDefault="00502A68" w:rsidP="00986BDE">
      <w:pPr>
        <w:jc w:val="both"/>
      </w:pPr>
      <w:r w:rsidRPr="00223A36">
        <w:rPr>
          <w:b/>
          <w:u w:val="single"/>
        </w:rPr>
        <w:t>Team Member</w:t>
      </w:r>
      <w:r w:rsidR="00D15CBF">
        <w:t xml:space="preserve"> realizes Brent Gove/Launch Coach or Staff </w:t>
      </w:r>
      <w:r>
        <w:t xml:space="preserve">will not be providing leads, but rather teaching you how to have </w:t>
      </w:r>
      <w:r w:rsidR="00223A36">
        <w:t xml:space="preserve">a successful real estate business. </w:t>
      </w:r>
    </w:p>
    <w:p w14:paraId="5295F46F" w14:textId="77777777" w:rsidR="00F52C10" w:rsidRDefault="00F52C10" w:rsidP="00986BDE">
      <w:pPr>
        <w:jc w:val="both"/>
      </w:pPr>
    </w:p>
    <w:p w14:paraId="5DCF264E" w14:textId="5A1166EA" w:rsidR="00F52C10" w:rsidRDefault="00F52C10" w:rsidP="00986BDE">
      <w:pPr>
        <w:jc w:val="both"/>
      </w:pPr>
      <w:r w:rsidRPr="00032E74">
        <w:rPr>
          <w:b/>
          <w:u w:val="single"/>
        </w:rPr>
        <w:t>Team Member</w:t>
      </w:r>
      <w:r>
        <w:t xml:space="preserve"> will commit to utilizing the preferred Vendors</w:t>
      </w:r>
      <w:r w:rsidR="00032E74">
        <w:t xml:space="preserve"> of Brent Gove Real Estate for all aspects of the transaction.  Team Member may begin to develop new relationships with outside Vendors and can pursue, wi</w:t>
      </w:r>
      <w:r w:rsidR="00490949">
        <w:t xml:space="preserve">th approval by Team Leader and </w:t>
      </w:r>
      <w:r w:rsidR="00032E74">
        <w:t xml:space="preserve">Launch Coach, these Vendor </w:t>
      </w:r>
      <w:r w:rsidR="00DF2A95">
        <w:t>Relationships</w:t>
      </w:r>
      <w:r w:rsidR="00032E74">
        <w:t xml:space="preserve"> Upon completing 1</w:t>
      </w:r>
      <w:r w:rsidR="00032E74" w:rsidRPr="00032E74">
        <w:rPr>
          <w:vertAlign w:val="superscript"/>
        </w:rPr>
        <w:t>st</w:t>
      </w:r>
      <w:r w:rsidR="00032E74">
        <w:t xml:space="preserve"> Tier. </w:t>
      </w:r>
    </w:p>
    <w:p w14:paraId="6EFD7253" w14:textId="77777777" w:rsidR="00F52C10" w:rsidRDefault="00F52C10" w:rsidP="00986BDE">
      <w:pPr>
        <w:jc w:val="both"/>
      </w:pPr>
    </w:p>
    <w:p w14:paraId="0C17BAE3" w14:textId="77777777" w:rsidR="00F52C10" w:rsidRDefault="00F52C10" w:rsidP="00986BDE">
      <w:pPr>
        <w:jc w:val="both"/>
      </w:pPr>
      <w:r w:rsidRPr="00032E74">
        <w:rPr>
          <w:b/>
          <w:u w:val="single"/>
        </w:rPr>
        <w:t>Team Member</w:t>
      </w:r>
      <w:r>
        <w:t xml:space="preserve"> will utilize the buyer’s and seller’s </w:t>
      </w:r>
      <w:r w:rsidR="00032E74">
        <w:t>package as a template for all transactions</w:t>
      </w:r>
    </w:p>
    <w:p w14:paraId="05695D20" w14:textId="77777777" w:rsidR="00F52C10" w:rsidRDefault="00F52C10" w:rsidP="00986BDE">
      <w:pPr>
        <w:jc w:val="both"/>
      </w:pPr>
    </w:p>
    <w:p w14:paraId="3626531E" w14:textId="77777777" w:rsidR="00F52C10" w:rsidRDefault="00F52C10" w:rsidP="00986BDE">
      <w:pPr>
        <w:jc w:val="both"/>
      </w:pPr>
      <w:r w:rsidRPr="00032E74">
        <w:rPr>
          <w:b/>
          <w:u w:val="single"/>
        </w:rPr>
        <w:t>Team Member</w:t>
      </w:r>
      <w:r>
        <w:t xml:space="preserve"> will be provided all signage for listings with </w:t>
      </w:r>
      <w:r w:rsidR="00032E74">
        <w:t>a name rider provided.  Upon completing the 1</w:t>
      </w:r>
      <w:r w:rsidR="00032E74" w:rsidRPr="00032E74">
        <w:rPr>
          <w:vertAlign w:val="superscript"/>
        </w:rPr>
        <w:t>st</w:t>
      </w:r>
      <w:r w:rsidR="00032E74">
        <w:t xml:space="preserve"> Tier, Team Members can create personal signage. </w:t>
      </w:r>
    </w:p>
    <w:p w14:paraId="774F6C1A" w14:textId="77777777" w:rsidR="00AE0021" w:rsidRDefault="00AE0021" w:rsidP="00986BDE">
      <w:pPr>
        <w:jc w:val="both"/>
      </w:pPr>
    </w:p>
    <w:p w14:paraId="6A91897D" w14:textId="77777777" w:rsidR="00D15CBF" w:rsidRDefault="00D15CBF" w:rsidP="00986BDE">
      <w:pPr>
        <w:jc w:val="both"/>
        <w:rPr>
          <w:b/>
          <w:u w:val="single"/>
        </w:rPr>
      </w:pPr>
    </w:p>
    <w:p w14:paraId="6C54693C" w14:textId="77777777" w:rsidR="00D15CBF" w:rsidRDefault="00D15CBF" w:rsidP="00986BDE">
      <w:pPr>
        <w:jc w:val="both"/>
        <w:rPr>
          <w:b/>
          <w:u w:val="single"/>
        </w:rPr>
      </w:pPr>
    </w:p>
    <w:p w14:paraId="7D56010E" w14:textId="77777777" w:rsidR="00D15CBF" w:rsidRPr="00D15CBF" w:rsidRDefault="00D15CBF" w:rsidP="00986BDE">
      <w:pPr>
        <w:jc w:val="both"/>
      </w:pPr>
      <w:r>
        <w:t>________________________________</w:t>
      </w:r>
      <w:r>
        <w:tab/>
      </w:r>
      <w:r>
        <w:tab/>
      </w:r>
      <w:r>
        <w:tab/>
      </w:r>
      <w:r>
        <w:tab/>
        <w:t>_____________________</w:t>
      </w:r>
    </w:p>
    <w:p w14:paraId="67736367" w14:textId="77777777" w:rsidR="00D15CBF" w:rsidRDefault="00D15CBF" w:rsidP="00986BDE">
      <w:pPr>
        <w:jc w:val="both"/>
      </w:pPr>
      <w:r w:rsidRPr="00D15CBF">
        <w:t>Brent Gove, Team Leader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Date</w:t>
      </w:r>
    </w:p>
    <w:p w14:paraId="50B96738" w14:textId="77777777" w:rsidR="00D15CBF" w:rsidRDefault="00D15CBF" w:rsidP="00986BDE">
      <w:pPr>
        <w:jc w:val="both"/>
      </w:pPr>
    </w:p>
    <w:p w14:paraId="73B9B265" w14:textId="77777777" w:rsidR="00D15CBF" w:rsidRDefault="00D15CBF" w:rsidP="00986BDE">
      <w:pPr>
        <w:jc w:val="both"/>
      </w:pPr>
    </w:p>
    <w:p w14:paraId="6567F667" w14:textId="77777777" w:rsidR="00D15CBF" w:rsidRDefault="00D15CBF" w:rsidP="00986BDE">
      <w:pPr>
        <w:jc w:val="both"/>
      </w:pPr>
    </w:p>
    <w:p w14:paraId="6064AA54" w14:textId="77777777" w:rsidR="00D15CBF" w:rsidRDefault="00D15CBF" w:rsidP="00986BDE">
      <w:pPr>
        <w:jc w:val="both"/>
      </w:pPr>
      <w:r>
        <w:t>________________________________</w:t>
      </w:r>
      <w:r>
        <w:tab/>
      </w:r>
      <w:r>
        <w:tab/>
      </w:r>
      <w:r>
        <w:tab/>
      </w:r>
      <w:r>
        <w:tab/>
        <w:t>_____________________</w:t>
      </w:r>
    </w:p>
    <w:p w14:paraId="10E73B59" w14:textId="77777777" w:rsidR="00D15CBF" w:rsidRDefault="00D15CBF" w:rsidP="00986BDE">
      <w:pPr>
        <w:jc w:val="both"/>
      </w:pPr>
      <w:r>
        <w:t>Christa Proctor, Launch Coach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52C10">
        <w:t xml:space="preserve"> </w:t>
      </w:r>
      <w:r>
        <w:t>Date</w:t>
      </w:r>
    </w:p>
    <w:p w14:paraId="11DC8F37" w14:textId="77777777" w:rsidR="00F52C10" w:rsidRDefault="00F52C10" w:rsidP="00986BDE">
      <w:pPr>
        <w:jc w:val="both"/>
      </w:pPr>
    </w:p>
    <w:p w14:paraId="556EE834" w14:textId="77777777" w:rsidR="00F52C10" w:rsidRDefault="00F52C10" w:rsidP="00986BDE">
      <w:pPr>
        <w:jc w:val="both"/>
      </w:pPr>
    </w:p>
    <w:p w14:paraId="1ACEE7B6" w14:textId="77777777" w:rsidR="00F52C10" w:rsidRDefault="00F52C10" w:rsidP="00986BDE">
      <w:pPr>
        <w:jc w:val="both"/>
      </w:pPr>
    </w:p>
    <w:p w14:paraId="0A51F5AC" w14:textId="69CFDD96" w:rsidR="00F52C10" w:rsidRDefault="00F52C10" w:rsidP="00986BDE">
      <w:pPr>
        <w:jc w:val="both"/>
      </w:pPr>
      <w:r>
        <w:t>________________________________</w:t>
      </w:r>
      <w:r>
        <w:tab/>
      </w:r>
      <w:r>
        <w:tab/>
      </w:r>
      <w:r>
        <w:tab/>
      </w:r>
      <w:r>
        <w:tab/>
        <w:t>____________________</w:t>
      </w:r>
    </w:p>
    <w:p w14:paraId="6674BE39" w14:textId="3E38FAD9" w:rsidR="00DF2A95" w:rsidRDefault="008F65B2" w:rsidP="00986BDE">
      <w:pPr>
        <w:jc w:val="both"/>
      </w:pPr>
      <w:r>
        <w:t xml:space="preserve">Brent Gove </w:t>
      </w:r>
      <w:r w:rsidR="00DF2A95">
        <w:t>Team Member</w:t>
      </w:r>
      <w:r w:rsidR="00DF2A95">
        <w:tab/>
      </w:r>
      <w:r w:rsidR="00DF2A95">
        <w:tab/>
      </w:r>
      <w:r w:rsidR="00DF2A95">
        <w:tab/>
      </w:r>
      <w:r w:rsidR="00DF2A95">
        <w:tab/>
      </w:r>
      <w:r w:rsidR="00DF2A95">
        <w:tab/>
      </w:r>
      <w:r w:rsidR="00DF2A95">
        <w:tab/>
      </w:r>
      <w:r w:rsidR="00DF2A95">
        <w:tab/>
        <w:t>Date</w:t>
      </w:r>
    </w:p>
    <w:p w14:paraId="054A72A6" w14:textId="77777777" w:rsidR="00F52C10" w:rsidRDefault="00F52C10" w:rsidP="00986BDE">
      <w:pPr>
        <w:jc w:val="both"/>
      </w:pPr>
    </w:p>
    <w:p w14:paraId="7EF0CDFE" w14:textId="77777777" w:rsidR="00986BDE" w:rsidRDefault="00F52C10" w:rsidP="00986BDE">
      <w:pPr>
        <w:jc w:val="both"/>
      </w:pPr>
      <w:r>
        <w:tab/>
      </w:r>
      <w:r>
        <w:tab/>
      </w:r>
      <w:r>
        <w:tab/>
      </w:r>
      <w:r>
        <w:tab/>
      </w:r>
    </w:p>
    <w:p w14:paraId="1B28C88A" w14:textId="77777777" w:rsidR="00986BDE" w:rsidRDefault="00986BDE" w:rsidP="00986BDE">
      <w:pPr>
        <w:ind w:left="2160" w:firstLine="720"/>
        <w:jc w:val="both"/>
      </w:pPr>
    </w:p>
    <w:p w14:paraId="3518CC29" w14:textId="771B8DAB" w:rsidR="00032E74" w:rsidRPr="00986BDE" w:rsidRDefault="00DF2A95" w:rsidP="00986BDE">
      <w:pPr>
        <w:ind w:left="2160" w:firstLine="720"/>
        <w:jc w:val="both"/>
        <w:rPr>
          <w:b/>
          <w:sz w:val="40"/>
          <w:szCs w:val="40"/>
        </w:rPr>
      </w:pPr>
      <w:r w:rsidRPr="00986BDE">
        <w:rPr>
          <w:b/>
          <w:sz w:val="40"/>
          <w:szCs w:val="40"/>
        </w:rPr>
        <w:lastRenderedPageBreak/>
        <w:t>Brent Gove Real Estate</w:t>
      </w:r>
    </w:p>
    <w:p w14:paraId="135D0BE7" w14:textId="06A21ED1" w:rsidR="00F52C10" w:rsidRPr="00986BDE" w:rsidRDefault="00986BDE" w:rsidP="00986BD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</w:t>
      </w:r>
      <w:r w:rsidR="00F52C10" w:rsidRPr="00986BDE">
        <w:rPr>
          <w:b/>
          <w:sz w:val="40"/>
          <w:szCs w:val="40"/>
        </w:rPr>
        <w:t>Sales Partnership Agreement</w:t>
      </w:r>
    </w:p>
    <w:p w14:paraId="739E4993" w14:textId="77777777" w:rsidR="00F52C10" w:rsidRDefault="00F52C10"/>
    <w:p w14:paraId="258992D2" w14:textId="77777777" w:rsidR="00DF2A95" w:rsidRDefault="00DF2A95"/>
    <w:p w14:paraId="1A797022" w14:textId="77777777" w:rsidR="00F52C10" w:rsidRDefault="00F52C10" w:rsidP="00F52C10">
      <w:pPr>
        <w:pStyle w:val="ListParagraph"/>
        <w:numPr>
          <w:ilvl w:val="0"/>
          <w:numId w:val="1"/>
        </w:numPr>
      </w:pPr>
      <w:r>
        <w:t>Commissions to be split in accordance with the attached Compensation plan</w:t>
      </w:r>
    </w:p>
    <w:p w14:paraId="3FCF9933" w14:textId="77777777" w:rsidR="00D15CBF" w:rsidRDefault="00F52C10" w:rsidP="00F52C10">
      <w:pPr>
        <w:pStyle w:val="ListParagraph"/>
        <w:numPr>
          <w:ilvl w:val="0"/>
          <w:numId w:val="1"/>
        </w:numPr>
      </w:pPr>
      <w:r>
        <w:t>Brent Gove Real Estate will provide for training and produce team meetings</w:t>
      </w:r>
    </w:p>
    <w:p w14:paraId="1A3512FF" w14:textId="77777777" w:rsidR="00F52C10" w:rsidRDefault="00F52C10" w:rsidP="00F52C10">
      <w:pPr>
        <w:pStyle w:val="ListParagraph"/>
        <w:numPr>
          <w:ilvl w:val="0"/>
          <w:numId w:val="1"/>
        </w:numPr>
      </w:pPr>
      <w:r>
        <w:t>Team Member will be responsible for:</w:t>
      </w:r>
    </w:p>
    <w:p w14:paraId="01266F79" w14:textId="77777777" w:rsidR="00F52C10" w:rsidRDefault="00F52C10" w:rsidP="00F52C10">
      <w:pPr>
        <w:pStyle w:val="ListParagraph"/>
        <w:numPr>
          <w:ilvl w:val="1"/>
          <w:numId w:val="1"/>
        </w:numPr>
      </w:pPr>
      <w:r>
        <w:t>eXp $50 a month tech fee</w:t>
      </w:r>
    </w:p>
    <w:p w14:paraId="3A8F163A" w14:textId="063DEC08" w:rsidR="00F52C10" w:rsidRDefault="00DF2A95" w:rsidP="00F52C10">
      <w:pPr>
        <w:pStyle w:val="ListParagraph"/>
        <w:numPr>
          <w:ilvl w:val="1"/>
          <w:numId w:val="1"/>
        </w:numPr>
      </w:pPr>
      <w:r>
        <w:t>Metro list</w:t>
      </w:r>
      <w:r w:rsidR="00F52C10">
        <w:t xml:space="preserve"> MLS fee of </w:t>
      </w:r>
      <w:r>
        <w:t>approx.</w:t>
      </w:r>
      <w:r w:rsidR="00F52C10">
        <w:t xml:space="preserve"> $145 quarterly</w:t>
      </w:r>
    </w:p>
    <w:p w14:paraId="2A0FC710" w14:textId="23E589FE" w:rsidR="00D15CBF" w:rsidRPr="00D15CBF" w:rsidRDefault="00F52C10" w:rsidP="00DF2A95">
      <w:pPr>
        <w:pStyle w:val="ListParagraph"/>
        <w:numPr>
          <w:ilvl w:val="1"/>
          <w:numId w:val="1"/>
        </w:numPr>
      </w:pPr>
      <w:r>
        <w:t xml:space="preserve">Placer County Association of Realtors dues of </w:t>
      </w:r>
      <w:r w:rsidR="00DF2A95">
        <w:t>approx.</w:t>
      </w:r>
      <w:r>
        <w:t xml:space="preserve"> $487 </w:t>
      </w:r>
      <w:r w:rsidR="00DF2A95">
        <w:t>annually</w:t>
      </w:r>
    </w:p>
    <w:p w14:paraId="3A5468B6" w14:textId="53C30C4C" w:rsidR="00714191" w:rsidRDefault="00F52C10" w:rsidP="00F52C10">
      <w:pPr>
        <w:pStyle w:val="ListParagraph"/>
        <w:numPr>
          <w:ilvl w:val="0"/>
          <w:numId w:val="1"/>
        </w:numPr>
      </w:pPr>
      <w:r>
        <w:t xml:space="preserve">Team Member will pay the Transaction </w:t>
      </w:r>
      <w:r w:rsidR="00DF2A95">
        <w:t>Coordinators</w:t>
      </w:r>
      <w:r>
        <w:t xml:space="preserve"> Fee of </w:t>
      </w:r>
      <w:r w:rsidR="00DF2A95">
        <w:t>approx.</w:t>
      </w:r>
      <w:r>
        <w:t xml:space="preserve"> $350 per Transaction</w:t>
      </w:r>
    </w:p>
    <w:p w14:paraId="5341D4EC" w14:textId="77777777" w:rsidR="00F52C10" w:rsidRDefault="00F52C10" w:rsidP="00F52C10">
      <w:pPr>
        <w:pStyle w:val="ListParagraph"/>
        <w:numPr>
          <w:ilvl w:val="0"/>
          <w:numId w:val="1"/>
        </w:numPr>
      </w:pPr>
      <w:r>
        <w:t>Team Member is aware that eXp takes an annual $420 education fee</w:t>
      </w:r>
    </w:p>
    <w:p w14:paraId="1F925487" w14:textId="77777777" w:rsidR="00F52C10" w:rsidRDefault="00F52C10" w:rsidP="00F52C10">
      <w:pPr>
        <w:pStyle w:val="ListParagraph"/>
        <w:numPr>
          <w:ilvl w:val="0"/>
          <w:numId w:val="1"/>
        </w:numPr>
      </w:pPr>
      <w:r>
        <w:t>Team Member will be responsible for the $40 E &amp; O fee on each transaction</w:t>
      </w:r>
    </w:p>
    <w:p w14:paraId="4BC17D02" w14:textId="30D5FA8D" w:rsidR="00F52C10" w:rsidRDefault="00F52C10" w:rsidP="00F52C10">
      <w:pPr>
        <w:pStyle w:val="ListParagraph"/>
        <w:numPr>
          <w:ilvl w:val="0"/>
          <w:numId w:val="1"/>
        </w:numPr>
      </w:pPr>
      <w:r>
        <w:t xml:space="preserve">Team Member will be responsible to pay for the </w:t>
      </w:r>
      <w:r w:rsidR="00DF2A95">
        <w:t>one-time</w:t>
      </w:r>
      <w:r>
        <w:t xml:space="preserve"> </w:t>
      </w:r>
      <w:r w:rsidR="00DF2A95">
        <w:t>startup</w:t>
      </w:r>
      <w:r>
        <w:t xml:space="preserve"> fee of $99 with eXp</w:t>
      </w:r>
    </w:p>
    <w:p w14:paraId="58E597E2" w14:textId="01CCB6B3" w:rsidR="00F52C10" w:rsidRDefault="00032E74" w:rsidP="00F52C10">
      <w:pPr>
        <w:pStyle w:val="ListParagraph"/>
        <w:numPr>
          <w:ilvl w:val="0"/>
          <w:numId w:val="1"/>
        </w:numPr>
      </w:pPr>
      <w:r>
        <w:t>Team Member can</w:t>
      </w:r>
      <w:r w:rsidR="00DF2A95">
        <w:t xml:space="preserve"> personally</w:t>
      </w:r>
      <w:r>
        <w:t xml:space="preserve"> sell/buy up to 2 propert</w:t>
      </w:r>
      <w:r w:rsidR="00DF2A95">
        <w:t>ies annually with commission split exemptions</w:t>
      </w:r>
    </w:p>
    <w:p w14:paraId="09355D03" w14:textId="77777777" w:rsidR="00032E74" w:rsidRDefault="00032E74" w:rsidP="00032E74"/>
    <w:p w14:paraId="25615527" w14:textId="77777777" w:rsidR="00DF2A95" w:rsidRDefault="00DF2A95" w:rsidP="00032E74"/>
    <w:p w14:paraId="53B35077" w14:textId="77777777" w:rsidR="00DF2A95" w:rsidRDefault="00DF2A95" w:rsidP="00DF2A95">
      <w:pPr>
        <w:rPr>
          <w:b/>
          <w:u w:val="single"/>
        </w:rPr>
      </w:pPr>
    </w:p>
    <w:p w14:paraId="2122B5DB" w14:textId="77777777" w:rsidR="00DF2A95" w:rsidRDefault="00DF2A95" w:rsidP="00DF2A95">
      <w:pPr>
        <w:rPr>
          <w:b/>
          <w:u w:val="single"/>
        </w:rPr>
      </w:pPr>
    </w:p>
    <w:p w14:paraId="4BA7571E" w14:textId="77777777" w:rsidR="00DF2A95" w:rsidRDefault="00DF2A95" w:rsidP="00DF2A95">
      <w:pPr>
        <w:rPr>
          <w:b/>
          <w:u w:val="single"/>
        </w:rPr>
      </w:pPr>
    </w:p>
    <w:p w14:paraId="6DC5FB74" w14:textId="77777777" w:rsidR="00DF2A95" w:rsidRPr="00D15CBF" w:rsidRDefault="00DF2A95" w:rsidP="00DF2A95">
      <w:r>
        <w:t>________________________________</w:t>
      </w:r>
      <w:r>
        <w:tab/>
      </w:r>
      <w:r>
        <w:tab/>
      </w:r>
      <w:r>
        <w:tab/>
      </w:r>
      <w:r>
        <w:tab/>
        <w:t>_____________________</w:t>
      </w:r>
    </w:p>
    <w:p w14:paraId="5F4C7E03" w14:textId="77777777" w:rsidR="00DF2A95" w:rsidRDefault="00DF2A95" w:rsidP="00DF2A95">
      <w:r w:rsidRPr="00D15CBF">
        <w:t>Brent Gove, Team Leader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Date</w:t>
      </w:r>
    </w:p>
    <w:p w14:paraId="148B1016" w14:textId="77777777" w:rsidR="00DF2A95" w:rsidRDefault="00DF2A95" w:rsidP="00DF2A95"/>
    <w:p w14:paraId="0B1E67E6" w14:textId="77777777" w:rsidR="00DF2A95" w:rsidRDefault="00DF2A95" w:rsidP="00DF2A95"/>
    <w:p w14:paraId="2884A28C" w14:textId="77777777" w:rsidR="00DF2A95" w:rsidRDefault="00DF2A95" w:rsidP="00DF2A95"/>
    <w:p w14:paraId="035C8CFC" w14:textId="77777777" w:rsidR="00DF2A95" w:rsidRDefault="00DF2A95" w:rsidP="00DF2A95">
      <w:r>
        <w:t>________________________________</w:t>
      </w:r>
      <w:r>
        <w:tab/>
      </w:r>
      <w:r>
        <w:tab/>
      </w:r>
      <w:r>
        <w:tab/>
      </w:r>
      <w:r>
        <w:tab/>
        <w:t>_____________________</w:t>
      </w:r>
    </w:p>
    <w:p w14:paraId="109954E6" w14:textId="77777777" w:rsidR="00DF2A95" w:rsidRDefault="00DF2A95" w:rsidP="00DF2A95">
      <w:r>
        <w:t>Christa Proctor, Launch Coach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Date</w:t>
      </w:r>
    </w:p>
    <w:p w14:paraId="655ABB9E" w14:textId="77777777" w:rsidR="00DF2A95" w:rsidRDefault="00DF2A95" w:rsidP="00DF2A95"/>
    <w:p w14:paraId="64DC81D9" w14:textId="77777777" w:rsidR="00DF2A95" w:rsidRDefault="00DF2A95" w:rsidP="00DF2A95"/>
    <w:p w14:paraId="7A6E5FC9" w14:textId="77777777" w:rsidR="00DF2A95" w:rsidRDefault="00DF2A95" w:rsidP="00DF2A95"/>
    <w:p w14:paraId="775D88D1" w14:textId="77777777" w:rsidR="00DF2A95" w:rsidRDefault="00DF2A95" w:rsidP="00DF2A95">
      <w:r>
        <w:t>________________________________</w:t>
      </w:r>
      <w:r>
        <w:tab/>
      </w:r>
      <w:r>
        <w:tab/>
      </w:r>
      <w:r>
        <w:tab/>
      </w:r>
      <w:r>
        <w:tab/>
        <w:t>____________________</w:t>
      </w:r>
    </w:p>
    <w:p w14:paraId="5A56C238" w14:textId="4856ABCA" w:rsidR="00DF2A95" w:rsidRDefault="008F65B2" w:rsidP="00DF2A95">
      <w:r>
        <w:t xml:space="preserve">Brent Gove </w:t>
      </w:r>
      <w:r w:rsidR="00DF2A95">
        <w:t>Team Member</w:t>
      </w:r>
      <w:r w:rsidR="00DF2A95">
        <w:tab/>
      </w:r>
      <w:r w:rsidR="00DF2A95">
        <w:tab/>
      </w:r>
      <w:r w:rsidR="00DF2A95">
        <w:tab/>
      </w:r>
      <w:r w:rsidR="00DF2A95">
        <w:tab/>
      </w:r>
      <w:r w:rsidR="00DF2A95">
        <w:tab/>
      </w:r>
      <w:r w:rsidR="00DF2A95">
        <w:tab/>
      </w:r>
      <w:r w:rsidR="00DF2A95">
        <w:tab/>
        <w:t>Date</w:t>
      </w:r>
    </w:p>
    <w:p w14:paraId="4D65C7C4" w14:textId="77777777" w:rsidR="00DF2A95" w:rsidRDefault="00DF2A95" w:rsidP="00DF2A95"/>
    <w:p w14:paraId="220C7A0F" w14:textId="77777777" w:rsidR="00DF2A95" w:rsidRDefault="00DF2A95" w:rsidP="00032E74"/>
    <w:sectPr w:rsidR="00DF2A95" w:rsidSect="00BB0FA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13ED43" w14:textId="77777777" w:rsidR="00182873" w:rsidRDefault="00182873" w:rsidP="00FC0220">
      <w:r>
        <w:separator/>
      </w:r>
    </w:p>
  </w:endnote>
  <w:endnote w:type="continuationSeparator" w:id="0">
    <w:p w14:paraId="1F631563" w14:textId="77777777" w:rsidR="00182873" w:rsidRDefault="00182873" w:rsidP="00FC0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6BDC82" w14:textId="77777777" w:rsidR="00182873" w:rsidRDefault="00182873" w:rsidP="00FC0220">
      <w:r>
        <w:separator/>
      </w:r>
    </w:p>
  </w:footnote>
  <w:footnote w:type="continuationSeparator" w:id="0">
    <w:p w14:paraId="638A013E" w14:textId="77777777" w:rsidR="00182873" w:rsidRDefault="00182873" w:rsidP="00FC02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8E572" w14:textId="5A785AC9" w:rsidR="00FC0220" w:rsidRDefault="00FC0220">
    <w:pPr>
      <w:pStyle w:val="Header"/>
    </w:pPr>
    <w:r>
      <w:rPr>
        <w:noProof/>
      </w:rPr>
      <w:drawing>
        <wp:inline distT="0" distB="0" distL="0" distR="0" wp14:anchorId="2BB8D135" wp14:editId="0E5C19D4">
          <wp:extent cx="1537335" cy="1228554"/>
          <wp:effectExtent l="0" t="0" r="12065" b="0"/>
          <wp:docPr id="2" name="Picture 2" descr="../Documents/Brent%20Gove%20Real%20Estate/BG%20logo%2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Documents/Brent%20Gove%20Real%20Estate/BG%20logo%2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096" cy="124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D3701"/>
    <w:multiLevelType w:val="hybridMultilevel"/>
    <w:tmpl w:val="9F2AAAD6"/>
    <w:lvl w:ilvl="0" w:tplc="71B80E3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9374B"/>
    <w:multiLevelType w:val="hybridMultilevel"/>
    <w:tmpl w:val="0D386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C2"/>
    <w:rsid w:val="000204B8"/>
    <w:rsid w:val="00032E74"/>
    <w:rsid w:val="00047A38"/>
    <w:rsid w:val="000A0559"/>
    <w:rsid w:val="000A55E1"/>
    <w:rsid w:val="000C43F6"/>
    <w:rsid w:val="00182873"/>
    <w:rsid w:val="001918F0"/>
    <w:rsid w:val="001E6F22"/>
    <w:rsid w:val="001F0C71"/>
    <w:rsid w:val="00223A36"/>
    <w:rsid w:val="00227F9B"/>
    <w:rsid w:val="002310F2"/>
    <w:rsid w:val="00250BF1"/>
    <w:rsid w:val="002A0488"/>
    <w:rsid w:val="002C78B9"/>
    <w:rsid w:val="00367965"/>
    <w:rsid w:val="00381714"/>
    <w:rsid w:val="003A7131"/>
    <w:rsid w:val="00457C0A"/>
    <w:rsid w:val="00472470"/>
    <w:rsid w:val="0048304C"/>
    <w:rsid w:val="00490949"/>
    <w:rsid w:val="00502A68"/>
    <w:rsid w:val="00575162"/>
    <w:rsid w:val="00586AA3"/>
    <w:rsid w:val="005E46B2"/>
    <w:rsid w:val="00642714"/>
    <w:rsid w:val="00657146"/>
    <w:rsid w:val="00673793"/>
    <w:rsid w:val="00683581"/>
    <w:rsid w:val="00714191"/>
    <w:rsid w:val="00754341"/>
    <w:rsid w:val="007617A3"/>
    <w:rsid w:val="007C7607"/>
    <w:rsid w:val="007C7F81"/>
    <w:rsid w:val="00891B81"/>
    <w:rsid w:val="008F65B2"/>
    <w:rsid w:val="00986BDE"/>
    <w:rsid w:val="009B5918"/>
    <w:rsid w:val="009E59C2"/>
    <w:rsid w:val="00AE0021"/>
    <w:rsid w:val="00B144BD"/>
    <w:rsid w:val="00B47D6A"/>
    <w:rsid w:val="00B5523F"/>
    <w:rsid w:val="00BB0FAD"/>
    <w:rsid w:val="00BC4042"/>
    <w:rsid w:val="00BC799A"/>
    <w:rsid w:val="00CF103E"/>
    <w:rsid w:val="00D01B87"/>
    <w:rsid w:val="00D15CBF"/>
    <w:rsid w:val="00D62AEE"/>
    <w:rsid w:val="00DF2A95"/>
    <w:rsid w:val="00E230DF"/>
    <w:rsid w:val="00E5245F"/>
    <w:rsid w:val="00F52C10"/>
    <w:rsid w:val="00F86023"/>
    <w:rsid w:val="00FA41BC"/>
    <w:rsid w:val="00FC0220"/>
    <w:rsid w:val="00FD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97AC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C10"/>
    <w:pPr>
      <w:ind w:left="720"/>
      <w:contextualSpacing/>
    </w:pPr>
  </w:style>
  <w:style w:type="character" w:customStyle="1" w:styleId="il">
    <w:name w:val="il"/>
    <w:basedOn w:val="DefaultParagraphFont"/>
    <w:rsid w:val="003A7131"/>
  </w:style>
  <w:style w:type="character" w:customStyle="1" w:styleId="apple-converted-space">
    <w:name w:val="apple-converted-space"/>
    <w:basedOn w:val="DefaultParagraphFont"/>
    <w:rsid w:val="003A7131"/>
  </w:style>
  <w:style w:type="paragraph" w:styleId="Header">
    <w:name w:val="header"/>
    <w:basedOn w:val="Normal"/>
    <w:link w:val="HeaderChar"/>
    <w:uiPriority w:val="99"/>
    <w:unhideWhenUsed/>
    <w:rsid w:val="00FC02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22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02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2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1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619</Words>
  <Characters>3533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james@brentgove.com</dc:creator>
  <cp:keywords/>
  <dc:description/>
  <cp:lastModifiedBy>Brent Gove</cp:lastModifiedBy>
  <cp:revision>2</cp:revision>
  <cp:lastPrinted>2017-03-30T18:12:00Z</cp:lastPrinted>
  <dcterms:created xsi:type="dcterms:W3CDTF">2017-08-23T02:47:00Z</dcterms:created>
  <dcterms:modified xsi:type="dcterms:W3CDTF">2017-08-23T02:47:00Z</dcterms:modified>
</cp:coreProperties>
</file>